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3" w:rsidRPr="002508C2" w:rsidRDefault="00D61EE3" w:rsidP="00D61EE3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508C2">
        <w:rPr>
          <w:rFonts w:ascii="ＭＳ 明朝" w:eastAsia="ＭＳ 明朝" w:hAnsi="ＭＳ 明朝" w:hint="eastAsia"/>
          <w:b/>
          <w:sz w:val="28"/>
          <w:szCs w:val="28"/>
        </w:rPr>
        <w:t xml:space="preserve">競 争 入 札 参 加 </w:t>
      </w:r>
      <w:r w:rsidR="00DD5B79" w:rsidRPr="002508C2">
        <w:rPr>
          <w:rFonts w:ascii="ＭＳ 明朝" w:eastAsia="ＭＳ 明朝" w:hAnsi="ＭＳ 明朝" w:hint="eastAsia"/>
          <w:b/>
          <w:sz w:val="28"/>
          <w:szCs w:val="28"/>
        </w:rPr>
        <w:t>資 格</w:t>
      </w:r>
      <w:r w:rsidRPr="002508C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DD5B79" w:rsidRPr="002508C2">
        <w:rPr>
          <w:rFonts w:ascii="ＭＳ 明朝" w:eastAsia="ＭＳ 明朝" w:hAnsi="ＭＳ 明朝" w:hint="eastAsia"/>
          <w:b/>
          <w:sz w:val="28"/>
          <w:szCs w:val="28"/>
        </w:rPr>
        <w:t xml:space="preserve">確 認 申 請 </w:t>
      </w:r>
      <w:r w:rsidRPr="002508C2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 xml:space="preserve">　</w:t>
      </w:r>
    </w:p>
    <w:p w:rsidR="00D61EE3" w:rsidRPr="002508C2" w:rsidRDefault="00E742D3" w:rsidP="00D61EE3">
      <w:pPr>
        <w:spacing w:line="276" w:lineRule="auto"/>
        <w:jc w:val="right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 xml:space="preserve">年　　</w:t>
      </w:r>
      <w:r w:rsidR="00D61EE3" w:rsidRPr="002508C2">
        <w:rPr>
          <w:rFonts w:ascii="ＭＳ 明朝" w:eastAsia="ＭＳ 明朝" w:hAnsi="ＭＳ 明朝" w:hint="eastAsia"/>
        </w:rPr>
        <w:t>月　　日</w:t>
      </w: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  <w:sz w:val="22"/>
        </w:rPr>
      </w:pPr>
      <w:r w:rsidRPr="002508C2">
        <w:rPr>
          <w:rFonts w:ascii="ＭＳ 明朝" w:eastAsia="ＭＳ 明朝" w:hAnsi="ＭＳ 明朝" w:hint="eastAsia"/>
          <w:sz w:val="22"/>
        </w:rPr>
        <w:t>（宛先）和歌山市歴史体感プログラム活用推進協議会会長</w:t>
      </w: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</w:p>
    <w:p w:rsidR="00D61EE3" w:rsidRPr="002508C2" w:rsidRDefault="00D61EE3" w:rsidP="00D61EE3">
      <w:pPr>
        <w:spacing w:line="276" w:lineRule="auto"/>
        <w:ind w:leftChars="1500" w:left="3150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>申請者　住所</w:t>
      </w:r>
    </w:p>
    <w:p w:rsidR="00D61EE3" w:rsidRPr="002508C2" w:rsidRDefault="00D61EE3" w:rsidP="00D61EE3">
      <w:pPr>
        <w:spacing w:line="276" w:lineRule="auto"/>
        <w:ind w:leftChars="1500" w:left="3150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 xml:space="preserve">　　　　商号又は名称</w:t>
      </w:r>
    </w:p>
    <w:p w:rsidR="00D61EE3" w:rsidRPr="002508C2" w:rsidRDefault="00D61EE3" w:rsidP="00D61EE3">
      <w:pPr>
        <w:spacing w:line="276" w:lineRule="auto"/>
        <w:ind w:leftChars="1500" w:left="3150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 xml:space="preserve">　　　　代表者氏名　　　　　　　　　　　　　　　㊞</w:t>
      </w:r>
    </w:p>
    <w:p w:rsidR="00D61EE3" w:rsidRPr="002508C2" w:rsidRDefault="00D61EE3" w:rsidP="00D61EE3">
      <w:pPr>
        <w:spacing w:line="276" w:lineRule="auto"/>
        <w:rPr>
          <w:rFonts w:ascii="ＭＳ 明朝" w:eastAsia="ＭＳ 明朝" w:hAnsi="ＭＳ 明朝"/>
        </w:rPr>
      </w:pPr>
    </w:p>
    <w:p w:rsidR="00D61EE3" w:rsidRPr="002508C2" w:rsidRDefault="00D61EE3" w:rsidP="00D61EE3">
      <w:pPr>
        <w:spacing w:line="276" w:lineRule="auto"/>
        <w:jc w:val="left"/>
        <w:rPr>
          <w:rFonts w:ascii="ＭＳ 明朝" w:eastAsia="ＭＳ 明朝" w:hAnsi="ＭＳ 明朝"/>
        </w:rPr>
      </w:pPr>
    </w:p>
    <w:p w:rsidR="00D61EE3" w:rsidRPr="002508C2" w:rsidRDefault="006A24EC" w:rsidP="006708B2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>令和３年７</w:t>
      </w:r>
      <w:r w:rsidR="00F83737" w:rsidRPr="002508C2">
        <w:rPr>
          <w:rFonts w:ascii="ＭＳ 明朝" w:eastAsia="ＭＳ 明朝" w:hAnsi="ＭＳ 明朝" w:hint="eastAsia"/>
        </w:rPr>
        <w:t>月２１</w:t>
      </w:r>
      <w:r w:rsidR="00D61EE3" w:rsidRPr="002508C2">
        <w:rPr>
          <w:rFonts w:ascii="ＭＳ 明朝" w:eastAsia="ＭＳ 明朝" w:hAnsi="ＭＳ 明朝" w:hint="eastAsia"/>
        </w:rPr>
        <w:t>日付けで入札公告のありました</w:t>
      </w:r>
      <w:r w:rsidR="00D47B45">
        <w:rPr>
          <w:rFonts w:ascii="ＭＳ 明朝" w:eastAsia="ＭＳ 明朝" w:hAnsi="ＭＳ 明朝" w:cs="MS-Mincho" w:hint="eastAsia"/>
        </w:rPr>
        <w:t>和歌山市歴史体感プログラム装束</w:t>
      </w:r>
      <w:bookmarkStart w:id="0" w:name="_GoBack"/>
      <w:bookmarkEnd w:id="0"/>
      <w:r w:rsidR="006708B2" w:rsidRPr="002508C2">
        <w:rPr>
          <w:rFonts w:ascii="ＭＳ 明朝" w:eastAsia="ＭＳ 明朝" w:hAnsi="ＭＳ 明朝" w:cs="MS-Mincho" w:hint="eastAsia"/>
        </w:rPr>
        <w:t>製作業務に係る競争入札の参加に際し資格を確認されたく、入札説明書に基づく書類を添えて申請します。</w:t>
      </w:r>
    </w:p>
    <w:p w:rsidR="00DD5B79" w:rsidRDefault="00D61EE3" w:rsidP="007B643B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 w:rsidRPr="002508C2">
        <w:rPr>
          <w:rFonts w:ascii="ＭＳ 明朝" w:eastAsia="ＭＳ 明朝" w:hAnsi="ＭＳ 明朝" w:hint="eastAsia"/>
        </w:rPr>
        <w:t>なお、地方自治法施行令第１６７条の４第１項各号の規定に該当しない者であること</w:t>
      </w:r>
      <w:r w:rsidR="00DD5B79" w:rsidRPr="002508C2">
        <w:rPr>
          <w:rFonts w:ascii="ＭＳ 明朝" w:eastAsia="ＭＳ 明朝" w:hAnsi="ＭＳ 明朝" w:hint="eastAsia"/>
        </w:rPr>
        <w:t>及び添付書類の内容については真実と相違ないことを</w:t>
      </w:r>
      <w:r w:rsidRPr="002508C2">
        <w:rPr>
          <w:rFonts w:ascii="ＭＳ 明朝" w:eastAsia="ＭＳ 明朝" w:hAnsi="ＭＳ 明朝" w:hint="eastAsia"/>
        </w:rPr>
        <w:t>誓約します。</w:t>
      </w:r>
    </w:p>
    <w:sectPr w:rsidR="00DD5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F9" w:rsidRDefault="003440F9" w:rsidP="00DD5B79">
      <w:r>
        <w:separator/>
      </w:r>
    </w:p>
  </w:endnote>
  <w:endnote w:type="continuationSeparator" w:id="0">
    <w:p w:rsidR="003440F9" w:rsidRDefault="003440F9" w:rsidP="00D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F9" w:rsidRDefault="003440F9" w:rsidP="00DD5B79">
      <w:r>
        <w:separator/>
      </w:r>
    </w:p>
  </w:footnote>
  <w:footnote w:type="continuationSeparator" w:id="0">
    <w:p w:rsidR="003440F9" w:rsidRDefault="003440F9" w:rsidP="00DD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5"/>
    <w:rsid w:val="00064067"/>
    <w:rsid w:val="00077706"/>
    <w:rsid w:val="001B66A2"/>
    <w:rsid w:val="00212039"/>
    <w:rsid w:val="002508C2"/>
    <w:rsid w:val="003440F9"/>
    <w:rsid w:val="003E4F54"/>
    <w:rsid w:val="003E5E11"/>
    <w:rsid w:val="00434099"/>
    <w:rsid w:val="00437838"/>
    <w:rsid w:val="004B3AD8"/>
    <w:rsid w:val="005B5CD2"/>
    <w:rsid w:val="005C02DE"/>
    <w:rsid w:val="006708B2"/>
    <w:rsid w:val="006A1D59"/>
    <w:rsid w:val="006A24EC"/>
    <w:rsid w:val="007B643B"/>
    <w:rsid w:val="007C4655"/>
    <w:rsid w:val="008C0AE4"/>
    <w:rsid w:val="0090424B"/>
    <w:rsid w:val="009B3B2B"/>
    <w:rsid w:val="00A07894"/>
    <w:rsid w:val="00A9747C"/>
    <w:rsid w:val="00BC4FB2"/>
    <w:rsid w:val="00BE717C"/>
    <w:rsid w:val="00C21C72"/>
    <w:rsid w:val="00CB3DEF"/>
    <w:rsid w:val="00CC6665"/>
    <w:rsid w:val="00D47B45"/>
    <w:rsid w:val="00D61EE3"/>
    <w:rsid w:val="00D83959"/>
    <w:rsid w:val="00DC2D69"/>
    <w:rsid w:val="00DD5B79"/>
    <w:rsid w:val="00DF3392"/>
    <w:rsid w:val="00E742D3"/>
    <w:rsid w:val="00EC43DA"/>
    <w:rsid w:val="00EF4024"/>
    <w:rsid w:val="00F0495F"/>
    <w:rsid w:val="00F05524"/>
    <w:rsid w:val="00F57C2E"/>
    <w:rsid w:val="00F83737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B3D9A"/>
  <w15:chartTrackingRefBased/>
  <w15:docId w15:val="{99FBFB59-9458-4890-B028-A316B23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B79"/>
  </w:style>
  <w:style w:type="paragraph" w:styleId="a6">
    <w:name w:val="footer"/>
    <w:basedOn w:val="a"/>
    <w:link w:val="a7"/>
    <w:uiPriority w:val="99"/>
    <w:unhideWhenUsed/>
    <w:rsid w:val="00DD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79"/>
  </w:style>
  <w:style w:type="paragraph" w:styleId="a8">
    <w:name w:val="Balloon Text"/>
    <w:basedOn w:val="a"/>
    <w:link w:val="a9"/>
    <w:uiPriority w:val="99"/>
    <w:semiHidden/>
    <w:unhideWhenUsed/>
    <w:rsid w:val="0043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E024-C728-4C23-8544-EE6114E7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0011178</cp:lastModifiedBy>
  <cp:revision>16</cp:revision>
  <cp:lastPrinted>2020-03-10T11:14:00Z</cp:lastPrinted>
  <dcterms:created xsi:type="dcterms:W3CDTF">2020-10-15T04:13:00Z</dcterms:created>
  <dcterms:modified xsi:type="dcterms:W3CDTF">2021-07-21T01:02:00Z</dcterms:modified>
</cp:coreProperties>
</file>